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56" w:rsidRPr="00A60A5C" w:rsidRDefault="00AF6A1C" w:rsidP="00EA6276">
      <w:pPr>
        <w:jc w:val="center"/>
        <w:rPr>
          <w:rFonts w:ascii="Times New Roman" w:hAnsi="Times New Roman" w:cs="Times New Roman"/>
          <w:sz w:val="24"/>
          <w:szCs w:val="24"/>
        </w:rPr>
      </w:pPr>
      <w:r w:rsidRPr="00A60A5C">
        <w:rPr>
          <w:rFonts w:ascii="Times New Roman" w:hAnsi="Times New Roman" w:cs="Times New Roman"/>
          <w:sz w:val="24"/>
          <w:szCs w:val="24"/>
        </w:rPr>
        <w:t>18-23</w:t>
      </w:r>
      <w:r w:rsidR="008D3E95" w:rsidRPr="00A60A5C">
        <w:rPr>
          <w:rFonts w:ascii="Times New Roman" w:hAnsi="Times New Roman" w:cs="Times New Roman"/>
          <w:sz w:val="24"/>
          <w:szCs w:val="24"/>
        </w:rPr>
        <w:t xml:space="preserve">  мая</w:t>
      </w: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5 класс</w:t>
      </w: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A60A5C" w:rsidTr="00090EC4">
        <w:tc>
          <w:tcPr>
            <w:tcW w:w="14786" w:type="dxa"/>
            <w:gridSpan w:val="7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A60A5C" w:rsidTr="00090EC4">
        <w:tc>
          <w:tcPr>
            <w:tcW w:w="1001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AF6A1C" w:rsidRPr="00A60A5C" w:rsidTr="00090EC4">
        <w:tc>
          <w:tcPr>
            <w:tcW w:w="1001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  <w:r w:rsidRPr="00A60A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96" w:type="dxa"/>
          </w:tcPr>
          <w:p w:rsidR="00AF6A1C" w:rsidRPr="00A60A5C" w:rsidRDefault="00AF6A1C" w:rsidP="001F4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«Природа Земли». Итоговое тестирование</w:t>
            </w:r>
          </w:p>
          <w:p w:rsidR="00AF6A1C" w:rsidRPr="00A60A5C" w:rsidRDefault="00AF6A1C" w:rsidP="001F4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6A1C" w:rsidRPr="00A60A5C" w:rsidRDefault="00AF6A1C" w:rsidP="0064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AF6A1C" w:rsidRPr="00A60A5C" w:rsidRDefault="00AF6A1C" w:rsidP="00AF6A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Pr="00A60A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теста</w:t>
            </w:r>
          </w:p>
        </w:tc>
        <w:tc>
          <w:tcPr>
            <w:tcW w:w="1560" w:type="dxa"/>
          </w:tcPr>
          <w:p w:rsidR="00AF6A1C" w:rsidRPr="00A60A5C" w:rsidRDefault="00AF6A1C" w:rsidP="007C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778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A60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A60A5C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rPr>
          <w:rFonts w:ascii="Times New Roman" w:hAnsi="Times New Roman" w:cs="Times New Roman"/>
          <w:sz w:val="24"/>
          <w:szCs w:val="24"/>
        </w:rPr>
      </w:pPr>
    </w:p>
    <w:p w:rsidR="00E945F9" w:rsidRPr="00A60A5C" w:rsidRDefault="00E945F9" w:rsidP="00DC1DFA">
      <w:pPr>
        <w:rPr>
          <w:rFonts w:ascii="Times New Roman" w:hAnsi="Times New Roman" w:cs="Times New Roman"/>
          <w:sz w:val="24"/>
          <w:szCs w:val="24"/>
        </w:rPr>
      </w:pPr>
    </w:p>
    <w:p w:rsidR="000D1C96" w:rsidRPr="00A60A5C" w:rsidRDefault="000D1C96" w:rsidP="00DC1DFA">
      <w:pPr>
        <w:rPr>
          <w:rFonts w:ascii="Times New Roman" w:hAnsi="Times New Roman" w:cs="Times New Roman"/>
          <w:sz w:val="24"/>
          <w:szCs w:val="24"/>
        </w:rPr>
      </w:pPr>
    </w:p>
    <w:p w:rsidR="000D1C96" w:rsidRPr="00A60A5C" w:rsidRDefault="000D1C96" w:rsidP="00DC1DFA">
      <w:pPr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60A5C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6 класс</w:t>
      </w: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850"/>
        <w:gridCol w:w="6096"/>
        <w:gridCol w:w="1417"/>
        <w:gridCol w:w="2126"/>
        <w:gridCol w:w="1560"/>
        <w:gridCol w:w="1778"/>
      </w:tblGrid>
      <w:tr w:rsidR="00DC1DFA" w:rsidRPr="00A60A5C" w:rsidTr="00090EC4">
        <w:tc>
          <w:tcPr>
            <w:tcW w:w="14786" w:type="dxa"/>
            <w:gridSpan w:val="7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A60A5C" w:rsidTr="00854F66">
        <w:tc>
          <w:tcPr>
            <w:tcW w:w="959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50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AF6A1C" w:rsidRPr="00A60A5C" w:rsidTr="00854F66">
        <w:tc>
          <w:tcPr>
            <w:tcW w:w="959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F6A1C" w:rsidRPr="00A60A5C" w:rsidRDefault="00AF6A1C" w:rsidP="00854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21. 05</w:t>
            </w:r>
          </w:p>
        </w:tc>
        <w:tc>
          <w:tcPr>
            <w:tcW w:w="6096" w:type="dxa"/>
          </w:tcPr>
          <w:p w:rsidR="00AF6A1C" w:rsidRDefault="00AF6A1C" w:rsidP="00AF6A1C">
            <w:pPr>
              <w:autoSpaceDE w:val="0"/>
              <w:autoSpaceDN w:val="0"/>
              <w:adjustRightInd w:val="0"/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человека и природы. Стихийные бедствия. Виды хозяйственной деятельности и степень их воздействия на природу. </w:t>
            </w:r>
            <w:hyperlink r:id="rId4" w:history="1">
              <w:r w:rsidRPr="00A60A5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Обобщение и контроль знаний по разделу «Население Земли»</w:t>
              </w:r>
            </w:hyperlink>
          </w:p>
          <w:p w:rsidR="0072432E" w:rsidRDefault="0072432E" w:rsidP="0072432E">
            <w:pPr>
              <w:pStyle w:val="a6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  <w:p w:rsidR="00D36F82" w:rsidRDefault="00D36F82" w:rsidP="00AF6A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 по ссылке</w:t>
            </w:r>
          </w:p>
          <w:p w:rsidR="00D36F82" w:rsidRPr="00D36F82" w:rsidRDefault="00A91C50" w:rsidP="00AF6A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36F82" w:rsidRPr="00D36F82">
                <w:rPr>
                  <w:rStyle w:val="a4"/>
                  <w:rFonts w:ascii="Times New Roman" w:hAnsi="Times New Roman" w:cs="Times New Roman"/>
                  <w:color w:val="1155CC"/>
                  <w:sz w:val="24"/>
                  <w:szCs w:val="24"/>
                </w:rPr>
                <w:t>https://youtu.be/-FRHixI7hik</w:t>
              </w:r>
            </w:hyperlink>
          </w:p>
          <w:p w:rsidR="00AF6A1C" w:rsidRPr="00A60A5C" w:rsidRDefault="00AF6A1C" w:rsidP="001F44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432E" w:rsidRDefault="0072432E" w:rsidP="0072432E">
            <w:pPr>
              <w:pStyle w:val="a6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  <w:p w:rsidR="00AF6A1C" w:rsidRPr="00A60A5C" w:rsidRDefault="00AF6A1C" w:rsidP="007243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F6A1C" w:rsidRPr="00A60A5C" w:rsidRDefault="00AF6A1C" w:rsidP="005D7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60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778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A60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A60A5C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1B3116" w:rsidRPr="00A60A5C" w:rsidRDefault="001B3116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EA6276" w:rsidRPr="00A60A5C" w:rsidRDefault="00EA6276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7 класс</w:t>
      </w: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A60A5C" w:rsidTr="00090EC4">
        <w:tc>
          <w:tcPr>
            <w:tcW w:w="14786" w:type="dxa"/>
            <w:gridSpan w:val="7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A60A5C" w:rsidTr="00090EC4">
        <w:tc>
          <w:tcPr>
            <w:tcW w:w="1001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AF6A1C" w:rsidRPr="00A60A5C" w:rsidTr="00090EC4">
        <w:tc>
          <w:tcPr>
            <w:tcW w:w="1001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AF6A1C" w:rsidRPr="00A60A5C" w:rsidRDefault="00AF6A1C" w:rsidP="0038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6096" w:type="dxa"/>
          </w:tcPr>
          <w:p w:rsidR="00DC0AA0" w:rsidRDefault="00AF6A1C" w:rsidP="00AF6A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географической оболочки. Взаимодействие человеческого общества и природы</w:t>
            </w:r>
            <w:r w:rsidR="00DC0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П.65</w:t>
            </w:r>
          </w:p>
          <w:p w:rsidR="0072432E" w:rsidRPr="0072432E" w:rsidRDefault="0072432E" w:rsidP="0072432E">
            <w:pPr>
              <w:pStyle w:val="a6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  <w:p w:rsidR="00AF6A1C" w:rsidRDefault="00DC0AA0" w:rsidP="00AF6A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презентации</w:t>
            </w:r>
          </w:p>
          <w:p w:rsidR="00DC0AA0" w:rsidRDefault="00A91C50" w:rsidP="00AF6A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DC0AA0" w:rsidRPr="00F958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https://youtu.be/628tl3uo4-U</w:t>
              </w:r>
            </w:hyperlink>
          </w:p>
          <w:p w:rsidR="00DC0AA0" w:rsidRPr="00A60A5C" w:rsidRDefault="00DC0AA0" w:rsidP="00AF6A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6A1C" w:rsidRPr="00A60A5C" w:rsidRDefault="00AF6A1C" w:rsidP="001F4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432E" w:rsidRDefault="0072432E" w:rsidP="0072432E">
            <w:pPr>
              <w:pStyle w:val="a6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  <w:p w:rsidR="00AF6A1C" w:rsidRPr="00055200" w:rsidRDefault="00AF6A1C" w:rsidP="006321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AF6A1C" w:rsidRPr="00055200" w:rsidRDefault="00AF6A1C" w:rsidP="00070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Ответить на вопросы </w:t>
            </w:r>
          </w:p>
        </w:tc>
        <w:tc>
          <w:tcPr>
            <w:tcW w:w="1560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778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AF6A1C" w:rsidRPr="00A60A5C" w:rsidTr="00090EC4">
        <w:tc>
          <w:tcPr>
            <w:tcW w:w="1001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" w:type="dxa"/>
          </w:tcPr>
          <w:p w:rsidR="00AF6A1C" w:rsidRPr="00A60A5C" w:rsidRDefault="00AF6A1C" w:rsidP="0038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6096" w:type="dxa"/>
          </w:tcPr>
          <w:p w:rsidR="00AF6A1C" w:rsidRPr="00A60A5C" w:rsidRDefault="00AF6A1C" w:rsidP="00AF6A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Уроки жизни. Сохранить окружающую среду. </w:t>
            </w:r>
            <w:r w:rsidRPr="00A60A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Обобщение курса «География материков и океанов»</w:t>
            </w:r>
            <w:r w:rsidR="00DC0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П.66</w:t>
            </w:r>
          </w:p>
          <w:p w:rsidR="00AF6A1C" w:rsidRPr="00A60A5C" w:rsidRDefault="00AF6A1C" w:rsidP="00AF6A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6A1C" w:rsidRPr="00A60A5C" w:rsidRDefault="00AF6A1C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AF6A1C" w:rsidRPr="00A60A5C" w:rsidRDefault="00AF6A1C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60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778" w:type="dxa"/>
          </w:tcPr>
          <w:p w:rsidR="00AF6A1C" w:rsidRPr="00A60A5C" w:rsidRDefault="00AF6A1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A60A5C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F0E" w:rsidRPr="00A60A5C" w:rsidRDefault="00520F0E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F0E" w:rsidRPr="00A60A5C" w:rsidRDefault="00520F0E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Default="00DC1DFA" w:rsidP="0007460A">
      <w:pPr>
        <w:rPr>
          <w:rFonts w:ascii="Times New Roman" w:hAnsi="Times New Roman" w:cs="Times New Roman"/>
          <w:b/>
          <w:sz w:val="24"/>
          <w:szCs w:val="24"/>
        </w:rPr>
      </w:pPr>
    </w:p>
    <w:p w:rsidR="00A60A5C" w:rsidRPr="00A60A5C" w:rsidRDefault="00A60A5C" w:rsidP="0007460A">
      <w:pPr>
        <w:rPr>
          <w:rFonts w:ascii="Times New Roman" w:hAnsi="Times New Roman" w:cs="Times New Roman"/>
          <w:b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8 класс</w:t>
      </w: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A60A5C" w:rsidTr="00090EC4">
        <w:tc>
          <w:tcPr>
            <w:tcW w:w="14786" w:type="dxa"/>
            <w:gridSpan w:val="7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A60A5C" w:rsidTr="00090EC4">
        <w:tc>
          <w:tcPr>
            <w:tcW w:w="1001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F30D53" w:rsidRPr="00A60A5C" w:rsidTr="00090EC4">
        <w:tc>
          <w:tcPr>
            <w:tcW w:w="1001" w:type="dxa"/>
          </w:tcPr>
          <w:p w:rsidR="00F30D53" w:rsidRPr="00A60A5C" w:rsidRDefault="00F30D5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F30D53" w:rsidRPr="00A60A5C" w:rsidRDefault="00F30D53" w:rsidP="0038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6096" w:type="dxa"/>
          </w:tcPr>
          <w:p w:rsidR="00F30D53" w:rsidRPr="00A60A5C" w:rsidRDefault="00F30D53" w:rsidP="000A7866">
            <w:pPr>
              <w:tabs>
                <w:tab w:val="left" w:pos="6607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Влияние природных условий на жизнь и здоровье человека.</w:t>
            </w:r>
          </w:p>
          <w:p w:rsidR="0072432E" w:rsidRDefault="00F30D53" w:rsidP="000A7866">
            <w:pPr>
              <w:tabs>
                <w:tab w:val="left" w:pos="6607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Антропогенные воздействия на природу.</w:t>
            </w:r>
            <w:r w:rsidR="0007040A"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432E" w:rsidRDefault="0072432E" w:rsidP="0072432E">
            <w:pPr>
              <w:pStyle w:val="a6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  <w:p w:rsidR="00F30D53" w:rsidRPr="00A60A5C" w:rsidRDefault="009B77D8" w:rsidP="000A7866">
            <w:pPr>
              <w:tabs>
                <w:tab w:val="left" w:pos="6607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П.44,45 </w:t>
            </w:r>
            <w:r w:rsidR="0007040A" w:rsidRPr="00A60A5C">
              <w:rPr>
                <w:rFonts w:ascii="Times New Roman" w:hAnsi="Times New Roman" w:cs="Times New Roman"/>
                <w:sz w:val="24"/>
                <w:szCs w:val="24"/>
              </w:rPr>
              <w:t>Просмотреть видео по ссылке</w:t>
            </w:r>
          </w:p>
          <w:p w:rsidR="0007040A" w:rsidRPr="00A60A5C" w:rsidRDefault="00A91C50" w:rsidP="001F4412">
            <w:pPr>
              <w:tabs>
                <w:tab w:val="left" w:pos="6607"/>
              </w:tabs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7040A" w:rsidRPr="00A60A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https://videouroki.net/video/57-vliyanie-prirodnyh-uslovij-na-zhizn-i-zdorove-cheloveka.html</w:t>
              </w:r>
            </w:hyperlink>
          </w:p>
        </w:tc>
        <w:tc>
          <w:tcPr>
            <w:tcW w:w="1417" w:type="dxa"/>
          </w:tcPr>
          <w:p w:rsidR="0072432E" w:rsidRDefault="0072432E" w:rsidP="0072432E">
            <w:pPr>
              <w:pStyle w:val="a6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  <w:p w:rsidR="00F30D53" w:rsidRPr="00A60A5C" w:rsidRDefault="00F30D5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0D53" w:rsidRPr="00A60A5C" w:rsidRDefault="00F30D5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F30D53" w:rsidRPr="00A60A5C" w:rsidRDefault="00F30D53" w:rsidP="0052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778" w:type="dxa"/>
          </w:tcPr>
          <w:p w:rsidR="00F30D53" w:rsidRPr="00A60A5C" w:rsidRDefault="00F30D5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A60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F30D53" w:rsidRPr="00A60A5C" w:rsidTr="00090EC4">
        <w:tc>
          <w:tcPr>
            <w:tcW w:w="1001" w:type="dxa"/>
          </w:tcPr>
          <w:p w:rsidR="00F30D53" w:rsidRPr="00A60A5C" w:rsidRDefault="00F30D5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F30D53" w:rsidRPr="00A60A5C" w:rsidRDefault="00F30D53" w:rsidP="0038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6096" w:type="dxa"/>
          </w:tcPr>
          <w:p w:rsidR="00F30D53" w:rsidRPr="00A60A5C" w:rsidRDefault="00F30D53" w:rsidP="001F4412">
            <w:pPr>
              <w:tabs>
                <w:tab w:val="left" w:pos="6607"/>
              </w:tabs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Роль географической науки в изучении  и преобразовании природы. Экологическая ситуация в России и Татарстане</w:t>
            </w:r>
            <w:r w:rsidR="009B77D8">
              <w:rPr>
                <w:rFonts w:ascii="Times New Roman" w:hAnsi="Times New Roman" w:cs="Times New Roman"/>
                <w:sz w:val="24"/>
                <w:szCs w:val="24"/>
              </w:rPr>
              <w:t>. Учебник П.46,47</w:t>
            </w:r>
          </w:p>
        </w:tc>
        <w:tc>
          <w:tcPr>
            <w:tcW w:w="1417" w:type="dxa"/>
          </w:tcPr>
          <w:p w:rsidR="00F30D53" w:rsidRPr="00A60A5C" w:rsidRDefault="00F30D53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F30D53" w:rsidRPr="00A60A5C" w:rsidRDefault="00F30D53" w:rsidP="00945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  <w:tc>
          <w:tcPr>
            <w:tcW w:w="1560" w:type="dxa"/>
          </w:tcPr>
          <w:p w:rsidR="00F30D53" w:rsidRPr="00A60A5C" w:rsidRDefault="00F30D53" w:rsidP="006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778" w:type="dxa"/>
          </w:tcPr>
          <w:p w:rsidR="00F30D53" w:rsidRPr="00A60A5C" w:rsidRDefault="00F30D5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A60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A60A5C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53B" w:rsidRPr="00A60A5C" w:rsidRDefault="0018653B" w:rsidP="00F30D53">
      <w:pPr>
        <w:rPr>
          <w:rFonts w:ascii="Times New Roman" w:hAnsi="Times New Roman" w:cs="Times New Roman"/>
          <w:b/>
          <w:sz w:val="24"/>
          <w:szCs w:val="24"/>
        </w:rPr>
      </w:pP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9 класс</w:t>
      </w:r>
    </w:p>
    <w:p w:rsidR="00DC1DFA" w:rsidRPr="00A60A5C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A60A5C" w:rsidTr="00090EC4">
        <w:tc>
          <w:tcPr>
            <w:tcW w:w="14786" w:type="dxa"/>
            <w:gridSpan w:val="7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A60A5C" w:rsidTr="00090EC4">
        <w:tc>
          <w:tcPr>
            <w:tcW w:w="1001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A60A5C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933E33" w:rsidRPr="00A60A5C" w:rsidTr="00090EC4">
        <w:tc>
          <w:tcPr>
            <w:tcW w:w="1001" w:type="dxa"/>
          </w:tcPr>
          <w:p w:rsidR="00933E33" w:rsidRPr="00A60A5C" w:rsidRDefault="00933E3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933E33" w:rsidRPr="00A60A5C" w:rsidRDefault="00933E3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6096" w:type="dxa"/>
          </w:tcPr>
          <w:p w:rsidR="00EB7BFD" w:rsidRPr="00A60A5C" w:rsidRDefault="00933E33" w:rsidP="00EB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Особенности ЭГП Восточной Сибири. Хозяйство района. Практическая работа №21 « Сравнение географического положения Западной и Восточной Сибири». Практическая работа №22 «Составление характеристики Норильского промышленного узла»</w:t>
            </w:r>
            <w:r w:rsidR="00EB7BFD"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744">
              <w:rPr>
                <w:rFonts w:ascii="Times New Roman" w:hAnsi="Times New Roman" w:cs="Times New Roman"/>
                <w:sz w:val="24"/>
                <w:szCs w:val="24"/>
              </w:rPr>
              <w:t>Учебник П</w:t>
            </w:r>
            <w:r w:rsidR="00EB7BFD" w:rsidRPr="00A60A5C">
              <w:rPr>
                <w:rFonts w:ascii="Times New Roman" w:hAnsi="Times New Roman" w:cs="Times New Roman"/>
                <w:sz w:val="24"/>
                <w:szCs w:val="24"/>
              </w:rPr>
              <w:t>.58</w:t>
            </w:r>
          </w:p>
          <w:p w:rsidR="00933E33" w:rsidRPr="00A60A5C" w:rsidRDefault="00933E33" w:rsidP="001F4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3E33" w:rsidRPr="003C6757" w:rsidRDefault="00933E33" w:rsidP="00DE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75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933E33" w:rsidRPr="003C6757" w:rsidRDefault="0007040A" w:rsidP="00DE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757">
              <w:rPr>
                <w:rFonts w:ascii="Times New Roman" w:hAnsi="Times New Roman" w:cs="Times New Roman"/>
                <w:sz w:val="24"/>
                <w:szCs w:val="24"/>
              </w:rPr>
              <w:t>Выполнить практическую работу</w:t>
            </w:r>
          </w:p>
        </w:tc>
        <w:tc>
          <w:tcPr>
            <w:tcW w:w="1560" w:type="dxa"/>
          </w:tcPr>
          <w:p w:rsidR="00933E33" w:rsidRPr="00A60A5C" w:rsidRDefault="00933E33" w:rsidP="00EA6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778" w:type="dxa"/>
          </w:tcPr>
          <w:p w:rsidR="00933E33" w:rsidRPr="00A60A5C" w:rsidRDefault="00933E3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933E33" w:rsidRPr="00A60A5C" w:rsidTr="00090EC4">
        <w:tc>
          <w:tcPr>
            <w:tcW w:w="1001" w:type="dxa"/>
          </w:tcPr>
          <w:p w:rsidR="00933E33" w:rsidRPr="00A60A5C" w:rsidRDefault="00933E3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933E33" w:rsidRPr="00A60A5C" w:rsidRDefault="00933E3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6096" w:type="dxa"/>
          </w:tcPr>
          <w:p w:rsidR="00933E33" w:rsidRPr="00A60A5C" w:rsidRDefault="00933E33" w:rsidP="001F4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Особенности ЭГП. Природно-ресурсный потенциал Дальнего Востока. Население и хозяйство Дальнего Востока. Практическая работа №23 «Обозначение на контурной карте индустриальных, транспортных, научных, деловых, финансовых, оборонных центров Дальнего Востока»</w:t>
            </w:r>
          </w:p>
          <w:p w:rsidR="00F90F31" w:rsidRPr="00A60A5C" w:rsidRDefault="00F90F31" w:rsidP="001F4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Учебник п.59</w:t>
            </w:r>
          </w:p>
          <w:p w:rsidR="0007040A" w:rsidRPr="00A60A5C" w:rsidRDefault="00A91C50" w:rsidP="001F4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7040A" w:rsidRPr="00A60A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https://resh.edu.ru/subject/lesson/1892/main/</w:t>
              </w:r>
            </w:hyperlink>
            <w:r w:rsidR="00F90F31"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  (4.14 мин)</w:t>
            </w:r>
          </w:p>
        </w:tc>
        <w:tc>
          <w:tcPr>
            <w:tcW w:w="1417" w:type="dxa"/>
          </w:tcPr>
          <w:p w:rsidR="00933E33" w:rsidRPr="00A60A5C" w:rsidRDefault="00F90F31" w:rsidP="00DE308F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26" w:type="dxa"/>
          </w:tcPr>
          <w:p w:rsidR="00933E33" w:rsidRPr="00A60A5C" w:rsidRDefault="0007040A" w:rsidP="00DE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Выполнить практическую работу</w:t>
            </w:r>
          </w:p>
        </w:tc>
        <w:tc>
          <w:tcPr>
            <w:tcW w:w="1560" w:type="dxa"/>
          </w:tcPr>
          <w:p w:rsidR="00933E33" w:rsidRPr="00A60A5C" w:rsidRDefault="00933E33" w:rsidP="00EA6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778" w:type="dxa"/>
          </w:tcPr>
          <w:p w:rsidR="00933E33" w:rsidRPr="00A60A5C" w:rsidRDefault="00933E3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Электронная почта, WhatsApp</w:t>
            </w:r>
          </w:p>
        </w:tc>
      </w:tr>
    </w:tbl>
    <w:p w:rsidR="00933E33" w:rsidRDefault="00933E33" w:rsidP="00531B7A">
      <w:pPr>
        <w:rPr>
          <w:rFonts w:ascii="Times New Roman" w:hAnsi="Times New Roman" w:cs="Times New Roman"/>
          <w:b/>
          <w:sz w:val="24"/>
          <w:szCs w:val="24"/>
        </w:rPr>
      </w:pPr>
    </w:p>
    <w:p w:rsidR="00531B7A" w:rsidRDefault="00531B7A" w:rsidP="00531B7A">
      <w:pPr>
        <w:rPr>
          <w:rFonts w:ascii="Times New Roman" w:hAnsi="Times New Roman" w:cs="Times New Roman"/>
          <w:b/>
          <w:sz w:val="24"/>
          <w:szCs w:val="24"/>
        </w:rPr>
      </w:pPr>
    </w:p>
    <w:p w:rsidR="00531B7A" w:rsidRPr="00A60A5C" w:rsidRDefault="00531B7A" w:rsidP="00531B7A">
      <w:pPr>
        <w:rPr>
          <w:rFonts w:ascii="Times New Roman" w:hAnsi="Times New Roman" w:cs="Times New Roman"/>
          <w:b/>
          <w:sz w:val="24"/>
          <w:szCs w:val="24"/>
        </w:rPr>
      </w:pPr>
    </w:p>
    <w:p w:rsidR="008855F7" w:rsidRPr="00A60A5C" w:rsidRDefault="008855F7" w:rsidP="008855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географии 10 класс</w:t>
      </w:r>
    </w:p>
    <w:p w:rsidR="008855F7" w:rsidRPr="00A60A5C" w:rsidRDefault="008855F7" w:rsidP="008855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5C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8855F7" w:rsidRPr="00A60A5C" w:rsidTr="006321F3">
        <w:tc>
          <w:tcPr>
            <w:tcW w:w="14786" w:type="dxa"/>
            <w:gridSpan w:val="7"/>
          </w:tcPr>
          <w:p w:rsidR="008855F7" w:rsidRPr="00A60A5C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855F7" w:rsidRPr="00A60A5C" w:rsidTr="006321F3">
        <w:tc>
          <w:tcPr>
            <w:tcW w:w="1001" w:type="dxa"/>
          </w:tcPr>
          <w:p w:rsidR="008855F7" w:rsidRPr="00A60A5C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8855F7" w:rsidRPr="00A60A5C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8855F7" w:rsidRPr="00A60A5C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855F7" w:rsidRPr="00A60A5C" w:rsidRDefault="008855F7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855F7" w:rsidRPr="00A60A5C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8855F7" w:rsidRPr="00A60A5C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8855F7" w:rsidRPr="00A60A5C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8855F7" w:rsidRPr="00A60A5C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933E33" w:rsidRPr="00A60A5C" w:rsidTr="006321F3">
        <w:tc>
          <w:tcPr>
            <w:tcW w:w="1001" w:type="dxa"/>
          </w:tcPr>
          <w:p w:rsidR="00933E33" w:rsidRPr="00A60A5C" w:rsidRDefault="00933E33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933E33" w:rsidRPr="00A60A5C" w:rsidRDefault="00933E33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6096" w:type="dxa"/>
          </w:tcPr>
          <w:p w:rsidR="00933E33" w:rsidRDefault="00933E33" w:rsidP="001F4412">
            <w:pPr>
              <w:widowControl w:val="0"/>
              <w:shd w:val="clear" w:color="auto" w:fill="FFFFFF"/>
              <w:tabs>
                <w:tab w:val="left" w:pos="513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pacing w:val="-12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Понятие о глобальных проблемах. Глобальные  проблемы и пути их решения. </w:t>
            </w:r>
            <w:r w:rsidRPr="00A60A5C">
              <w:rPr>
                <w:rFonts w:ascii="Times New Roman" w:hAnsi="Times New Roman" w:cs="Times New Roman"/>
                <w:i/>
                <w:color w:val="000000"/>
                <w:spacing w:val="-12"/>
                <w:sz w:val="24"/>
                <w:szCs w:val="24"/>
              </w:rPr>
              <w:t>Проблемы преодоления отсталости развивающихся стран.</w:t>
            </w:r>
          </w:p>
          <w:p w:rsidR="00A60A5C" w:rsidRDefault="00A60A5C" w:rsidP="00A6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A60A5C" w:rsidRPr="00A60A5C" w:rsidRDefault="00A91C50" w:rsidP="001F4412">
            <w:pPr>
              <w:widowControl w:val="0"/>
              <w:shd w:val="clear" w:color="auto" w:fill="FFFFFF"/>
              <w:tabs>
                <w:tab w:val="left" w:pos="513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hyperlink r:id="rId9" w:history="1">
              <w:r w:rsidR="00A60A5C" w:rsidRPr="00A60A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https://resh.edu.ru/subject/lesson/5504/main/28760/</w:t>
              </w:r>
            </w:hyperlink>
            <w:r w:rsidR="00A60A5C"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 (9.13 мин)</w:t>
            </w:r>
          </w:p>
        </w:tc>
        <w:tc>
          <w:tcPr>
            <w:tcW w:w="1417" w:type="dxa"/>
          </w:tcPr>
          <w:p w:rsidR="00933E33" w:rsidRPr="00A60A5C" w:rsidRDefault="00A60A5C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26" w:type="dxa"/>
          </w:tcPr>
          <w:p w:rsidR="00933E33" w:rsidRPr="00A60A5C" w:rsidRDefault="00A60A5C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  <w:tc>
          <w:tcPr>
            <w:tcW w:w="1560" w:type="dxa"/>
          </w:tcPr>
          <w:p w:rsidR="00933E33" w:rsidRPr="00A60A5C" w:rsidRDefault="00933E33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778" w:type="dxa"/>
          </w:tcPr>
          <w:p w:rsidR="00933E33" w:rsidRPr="00A60A5C" w:rsidRDefault="00933E33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A60A5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8855F7" w:rsidRPr="00A60A5C" w:rsidRDefault="008855F7" w:rsidP="001115C9">
      <w:pPr>
        <w:rPr>
          <w:rFonts w:ascii="Times New Roman" w:hAnsi="Times New Roman" w:cs="Times New Roman"/>
          <w:b/>
          <w:sz w:val="24"/>
          <w:szCs w:val="24"/>
        </w:rPr>
      </w:pPr>
    </w:p>
    <w:sectPr w:rsidR="008855F7" w:rsidRPr="00A60A5C" w:rsidSect="00DC1DF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DFA"/>
    <w:rsid w:val="000009EC"/>
    <w:rsid w:val="00055200"/>
    <w:rsid w:val="0007040A"/>
    <w:rsid w:val="00071817"/>
    <w:rsid w:val="0007460A"/>
    <w:rsid w:val="000A21CA"/>
    <w:rsid w:val="000A7866"/>
    <w:rsid w:val="000D1C96"/>
    <w:rsid w:val="001115C9"/>
    <w:rsid w:val="00135C0D"/>
    <w:rsid w:val="0018653B"/>
    <w:rsid w:val="001B3116"/>
    <w:rsid w:val="002400E9"/>
    <w:rsid w:val="0028302C"/>
    <w:rsid w:val="002E0605"/>
    <w:rsid w:val="0033796A"/>
    <w:rsid w:val="00351208"/>
    <w:rsid w:val="00384A74"/>
    <w:rsid w:val="003C6757"/>
    <w:rsid w:val="003E2DED"/>
    <w:rsid w:val="004450E5"/>
    <w:rsid w:val="00490B09"/>
    <w:rsid w:val="00520F0E"/>
    <w:rsid w:val="00531B7A"/>
    <w:rsid w:val="006212C5"/>
    <w:rsid w:val="00642D13"/>
    <w:rsid w:val="0064665C"/>
    <w:rsid w:val="00650627"/>
    <w:rsid w:val="00675DE5"/>
    <w:rsid w:val="006C3CFF"/>
    <w:rsid w:val="006C475C"/>
    <w:rsid w:val="0072158C"/>
    <w:rsid w:val="0072432E"/>
    <w:rsid w:val="007C6F31"/>
    <w:rsid w:val="00804933"/>
    <w:rsid w:val="0083005F"/>
    <w:rsid w:val="0083701D"/>
    <w:rsid w:val="00854F66"/>
    <w:rsid w:val="00871F51"/>
    <w:rsid w:val="008855F7"/>
    <w:rsid w:val="008C22F9"/>
    <w:rsid w:val="008D3E95"/>
    <w:rsid w:val="008F7930"/>
    <w:rsid w:val="00901D75"/>
    <w:rsid w:val="00905428"/>
    <w:rsid w:val="00920155"/>
    <w:rsid w:val="00930BB7"/>
    <w:rsid w:val="00933E33"/>
    <w:rsid w:val="00945EC2"/>
    <w:rsid w:val="009B77D8"/>
    <w:rsid w:val="009E4C6E"/>
    <w:rsid w:val="00A1365D"/>
    <w:rsid w:val="00A3623C"/>
    <w:rsid w:val="00A54171"/>
    <w:rsid w:val="00A60A5C"/>
    <w:rsid w:val="00A65ABA"/>
    <w:rsid w:val="00A72DA1"/>
    <w:rsid w:val="00A91C50"/>
    <w:rsid w:val="00AB0C3B"/>
    <w:rsid w:val="00AF0B58"/>
    <w:rsid w:val="00AF6A1C"/>
    <w:rsid w:val="00B31184"/>
    <w:rsid w:val="00C5737A"/>
    <w:rsid w:val="00C602FE"/>
    <w:rsid w:val="00C607B7"/>
    <w:rsid w:val="00C66051"/>
    <w:rsid w:val="00C90165"/>
    <w:rsid w:val="00CA3744"/>
    <w:rsid w:val="00D27EEF"/>
    <w:rsid w:val="00D36F82"/>
    <w:rsid w:val="00DC0AA0"/>
    <w:rsid w:val="00DC1DFA"/>
    <w:rsid w:val="00DC1FE4"/>
    <w:rsid w:val="00DE072F"/>
    <w:rsid w:val="00E05EB5"/>
    <w:rsid w:val="00E25AEC"/>
    <w:rsid w:val="00E52D2F"/>
    <w:rsid w:val="00E743D0"/>
    <w:rsid w:val="00E76427"/>
    <w:rsid w:val="00E77AC0"/>
    <w:rsid w:val="00E945F9"/>
    <w:rsid w:val="00EA6276"/>
    <w:rsid w:val="00EB7BFD"/>
    <w:rsid w:val="00F10041"/>
    <w:rsid w:val="00F23E35"/>
    <w:rsid w:val="00F30D53"/>
    <w:rsid w:val="00F47940"/>
    <w:rsid w:val="00F51548"/>
    <w:rsid w:val="00F90856"/>
    <w:rsid w:val="00F90F31"/>
    <w:rsid w:val="00FC5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1DF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90B09"/>
    <w:rPr>
      <w:color w:val="800080" w:themeColor="followedHyperlink"/>
      <w:u w:val="single"/>
    </w:rPr>
  </w:style>
  <w:style w:type="character" w:customStyle="1" w:styleId="BodytextBold">
    <w:name w:val="Body text + Bold"/>
    <w:rsid w:val="00A72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a6">
    <w:name w:val="Normal (Web)"/>
    <w:basedOn w:val="a"/>
    <w:uiPriority w:val="99"/>
    <w:unhideWhenUsed/>
    <w:rsid w:val="00724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892/mai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ideouroki.net/video/57-vliyanie-prirodnyh-uslovij-na-zhizn-i-zdorove-cheloveka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628tl3uo4-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-FRHixI7hik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&#1057;&#1074;&#1077;&#1090;&#1083;&#1072;&#1085;&#1072;\Downloads\&#1082;&#1086;&#1085;&#1090;&#1088;&#1086;&#1083;&#1100;&#1085;&#1099;&#1077;%20&#1080;%20&#1087;&#1088;&#1086;&#1074;&#1077;&#1088;&#1086;&#1095;&#1085;&#1099;&#1077;%20&#1088;&#1072;&#1073;&#1086;&#1090;&#1099;\6%20&#1082;&#1083;&#1072;&#1089;&#1089;_&#1047;&#1077;&#1084;&#1083;&#1103;_&#1087;&#1083;&#1072;&#1085;&#1077;&#1090;&#1072;%20&#1083;&#1102;&#1076;&#1077;&#1081;_1.doc" TargetMode="External"/><Relationship Id="rId9" Type="http://schemas.openxmlformats.org/officeDocument/2006/relationships/hyperlink" Target="https://resh.edu.ru/subject/lesson/5504/main/287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2020-05-15T16:19:00Z</dcterms:created>
  <dcterms:modified xsi:type="dcterms:W3CDTF">2020-05-16T05:42:00Z</dcterms:modified>
</cp:coreProperties>
</file>